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C26D2" w14:textId="77777777" w:rsidR="009F478B" w:rsidRPr="00993E3C" w:rsidRDefault="009F478B" w:rsidP="009F478B">
      <w:pPr>
        <w:jc w:val="center"/>
        <w:rPr>
          <w:color w:val="0D0D0D" w:themeColor="text1" w:themeTint="F2"/>
        </w:rPr>
      </w:pPr>
      <w:bookmarkStart w:id="0" w:name="OLE_LINK1"/>
      <w:r w:rsidRPr="00993E3C">
        <w:rPr>
          <w:noProof/>
          <w:color w:val="0D0D0D" w:themeColor="text1" w:themeTint="F2"/>
        </w:rPr>
        <w:drawing>
          <wp:inline distT="0" distB="0" distL="0" distR="0" wp14:anchorId="6FAE0846" wp14:editId="028045CB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A0CB9" w14:textId="77777777" w:rsidR="009F478B" w:rsidRPr="00993E3C" w:rsidRDefault="009F478B" w:rsidP="009F478B">
      <w:pPr>
        <w:jc w:val="center"/>
        <w:rPr>
          <w:color w:val="0D0D0D" w:themeColor="text1" w:themeTint="F2"/>
        </w:rPr>
      </w:pPr>
    </w:p>
    <w:p w14:paraId="2D96E528" w14:textId="77777777" w:rsidR="009F478B" w:rsidRPr="00993E3C" w:rsidRDefault="009F478B" w:rsidP="009F478B">
      <w:pPr>
        <w:jc w:val="center"/>
        <w:rPr>
          <w:b/>
          <w:color w:val="0D0D0D" w:themeColor="text1" w:themeTint="F2"/>
          <w:sz w:val="28"/>
          <w:szCs w:val="28"/>
        </w:rPr>
      </w:pPr>
      <w:r w:rsidRPr="00993E3C">
        <w:rPr>
          <w:b/>
          <w:color w:val="0D0D0D" w:themeColor="text1" w:themeTint="F2"/>
          <w:sz w:val="28"/>
          <w:szCs w:val="28"/>
        </w:rPr>
        <w:t>АДМИНИСТРАЦИЯ КУРАГИНСКОГО РАЙОНА</w:t>
      </w:r>
      <w:bookmarkEnd w:id="0"/>
    </w:p>
    <w:p w14:paraId="10E2021B" w14:textId="77777777" w:rsidR="009F478B" w:rsidRPr="00993E3C" w:rsidRDefault="009F478B" w:rsidP="009F478B">
      <w:pPr>
        <w:jc w:val="center"/>
        <w:rPr>
          <w:b/>
          <w:color w:val="0D0D0D" w:themeColor="text1" w:themeTint="F2"/>
          <w:sz w:val="28"/>
          <w:szCs w:val="28"/>
        </w:rPr>
      </w:pPr>
    </w:p>
    <w:p w14:paraId="49777FBA" w14:textId="77777777" w:rsidR="009F478B" w:rsidRPr="00993E3C" w:rsidRDefault="009F478B" w:rsidP="009F478B">
      <w:pPr>
        <w:pStyle w:val="1"/>
        <w:rPr>
          <w:color w:val="0D0D0D" w:themeColor="text1" w:themeTint="F2"/>
          <w:sz w:val="28"/>
          <w:szCs w:val="28"/>
        </w:rPr>
      </w:pPr>
      <w:r w:rsidRPr="00993E3C">
        <w:rPr>
          <w:color w:val="0D0D0D" w:themeColor="text1" w:themeTint="F2"/>
          <w:sz w:val="28"/>
          <w:szCs w:val="28"/>
        </w:rPr>
        <w:t>КРАСНОЯРСКОГО КРАЯ</w:t>
      </w:r>
    </w:p>
    <w:p w14:paraId="086BEC13" w14:textId="77777777" w:rsidR="009F478B" w:rsidRPr="00993E3C" w:rsidRDefault="009F478B" w:rsidP="009F478B">
      <w:pPr>
        <w:rPr>
          <w:b/>
          <w:color w:val="0D0D0D" w:themeColor="text1" w:themeTint="F2"/>
          <w:sz w:val="28"/>
          <w:szCs w:val="28"/>
        </w:rPr>
      </w:pPr>
    </w:p>
    <w:p w14:paraId="2F4C3ECA" w14:textId="77777777" w:rsidR="009F478B" w:rsidRPr="00993E3C" w:rsidRDefault="009F478B" w:rsidP="009F478B">
      <w:pPr>
        <w:pStyle w:val="1"/>
        <w:rPr>
          <w:color w:val="0D0D0D" w:themeColor="text1" w:themeTint="F2"/>
          <w:sz w:val="28"/>
          <w:szCs w:val="28"/>
        </w:rPr>
      </w:pPr>
      <w:r w:rsidRPr="00993E3C">
        <w:rPr>
          <w:color w:val="0D0D0D" w:themeColor="text1" w:themeTint="F2"/>
          <w:sz w:val="28"/>
          <w:szCs w:val="28"/>
        </w:rPr>
        <w:t>ПОСТАНОВЛЕНИЕ</w:t>
      </w:r>
    </w:p>
    <w:p w14:paraId="1B119377" w14:textId="77777777" w:rsidR="003863F6" w:rsidRPr="00993E3C" w:rsidRDefault="003863F6" w:rsidP="003863F6">
      <w:pPr>
        <w:rPr>
          <w:color w:val="0D0D0D" w:themeColor="text1" w:themeTint="F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810CA" w14:paraId="4BEEBEC8" w14:textId="77777777" w:rsidTr="009810CA">
        <w:tc>
          <w:tcPr>
            <w:tcW w:w="3284" w:type="dxa"/>
          </w:tcPr>
          <w:p w14:paraId="0C530C08" w14:textId="39804D34" w:rsidR="009810CA" w:rsidRDefault="002E7A6A" w:rsidP="009F478B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27.05.2025</w:t>
            </w:r>
          </w:p>
        </w:tc>
        <w:tc>
          <w:tcPr>
            <w:tcW w:w="3284" w:type="dxa"/>
          </w:tcPr>
          <w:p w14:paraId="6901538A" w14:textId="28EFB0CD" w:rsidR="009810CA" w:rsidRDefault="002C63A2" w:rsidP="009810C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пгт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Курагино</w:t>
            </w:r>
          </w:p>
        </w:tc>
        <w:tc>
          <w:tcPr>
            <w:tcW w:w="3285" w:type="dxa"/>
          </w:tcPr>
          <w:p w14:paraId="72EEBDA8" w14:textId="554ACCF2" w:rsidR="009810CA" w:rsidRDefault="005450B5" w:rsidP="002E7A6A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№ </w:t>
            </w:r>
            <w:r w:rsidR="002E7A6A">
              <w:rPr>
                <w:color w:val="0D0D0D" w:themeColor="text1" w:themeTint="F2"/>
                <w:sz w:val="28"/>
                <w:szCs w:val="28"/>
              </w:rPr>
              <w:t>283-п</w:t>
            </w:r>
          </w:p>
        </w:tc>
      </w:tr>
    </w:tbl>
    <w:p w14:paraId="58B88582" w14:textId="77777777" w:rsidR="00A01856" w:rsidRDefault="00A01856" w:rsidP="00BA17A4">
      <w:pPr>
        <w:jc w:val="both"/>
        <w:rPr>
          <w:color w:val="0D0D0D" w:themeColor="text1" w:themeTint="F2"/>
          <w:sz w:val="28"/>
          <w:szCs w:val="28"/>
        </w:rPr>
      </w:pPr>
    </w:p>
    <w:p w14:paraId="773755F2" w14:textId="77777777" w:rsidR="0063255F" w:rsidRPr="00993E3C" w:rsidRDefault="00BA17A4" w:rsidP="00BA17A4">
      <w:pPr>
        <w:jc w:val="both"/>
        <w:rPr>
          <w:color w:val="0D0D0D" w:themeColor="text1" w:themeTint="F2"/>
          <w:sz w:val="28"/>
          <w:szCs w:val="28"/>
        </w:rPr>
      </w:pPr>
      <w:r w:rsidRPr="00993E3C">
        <w:rPr>
          <w:color w:val="0D0D0D" w:themeColor="text1" w:themeTint="F2"/>
          <w:sz w:val="28"/>
          <w:szCs w:val="28"/>
        </w:rPr>
        <w:t>Об установлении публичного сервитута</w:t>
      </w:r>
    </w:p>
    <w:p w14:paraId="20E90F17" w14:textId="77777777" w:rsidR="00BA17A4" w:rsidRPr="00993E3C" w:rsidRDefault="00BA17A4" w:rsidP="00BA17A4">
      <w:pPr>
        <w:jc w:val="both"/>
        <w:rPr>
          <w:color w:val="0D0D0D" w:themeColor="text1" w:themeTint="F2"/>
          <w:sz w:val="28"/>
          <w:szCs w:val="28"/>
        </w:rPr>
      </w:pPr>
    </w:p>
    <w:p w14:paraId="27F4A7AB" w14:textId="0E679533" w:rsidR="000E648C" w:rsidRPr="00041171" w:rsidRDefault="005B229F" w:rsidP="00041171">
      <w:pPr>
        <w:jc w:val="both"/>
        <w:rPr>
          <w:sz w:val="28"/>
          <w:szCs w:val="28"/>
        </w:rPr>
      </w:pPr>
      <w:r w:rsidRPr="00041171">
        <w:rPr>
          <w:color w:val="0D0D0D" w:themeColor="text1" w:themeTint="F2"/>
        </w:rPr>
        <w:tab/>
      </w:r>
      <w:r w:rsidRPr="00041171">
        <w:rPr>
          <w:sz w:val="28"/>
          <w:szCs w:val="28"/>
        </w:rPr>
        <w:t>В соответствии с</w:t>
      </w:r>
      <w:r w:rsidR="00FF0464" w:rsidRPr="00041171">
        <w:rPr>
          <w:sz w:val="28"/>
          <w:szCs w:val="28"/>
        </w:rPr>
        <w:t xml:space="preserve"> </w:t>
      </w:r>
      <w:r w:rsidR="009B31D2" w:rsidRPr="00041171">
        <w:rPr>
          <w:sz w:val="28"/>
          <w:szCs w:val="28"/>
        </w:rPr>
        <w:t xml:space="preserve">пунктом </w:t>
      </w:r>
      <w:r w:rsidR="009932A7" w:rsidRPr="00041171">
        <w:rPr>
          <w:sz w:val="28"/>
          <w:szCs w:val="28"/>
        </w:rPr>
        <w:t>1</w:t>
      </w:r>
      <w:r w:rsidR="00FF0464" w:rsidRPr="00041171">
        <w:rPr>
          <w:sz w:val="28"/>
          <w:szCs w:val="28"/>
        </w:rPr>
        <w:t xml:space="preserve"> ст</w:t>
      </w:r>
      <w:r w:rsidR="009B31D2" w:rsidRPr="00041171">
        <w:rPr>
          <w:sz w:val="28"/>
          <w:szCs w:val="28"/>
        </w:rPr>
        <w:t>атьи</w:t>
      </w:r>
      <w:r w:rsidR="00FF0464" w:rsidRPr="00041171">
        <w:rPr>
          <w:sz w:val="28"/>
          <w:szCs w:val="28"/>
        </w:rPr>
        <w:t xml:space="preserve"> 39.37, ст</w:t>
      </w:r>
      <w:r w:rsidR="009B31D2" w:rsidRPr="00041171">
        <w:rPr>
          <w:sz w:val="28"/>
          <w:szCs w:val="28"/>
        </w:rPr>
        <w:t>атьями</w:t>
      </w:r>
      <w:r w:rsidR="00FF0464" w:rsidRPr="00041171">
        <w:rPr>
          <w:sz w:val="28"/>
          <w:szCs w:val="28"/>
        </w:rPr>
        <w:t xml:space="preserve"> 39.38, 39.39, 39.40</w:t>
      </w:r>
      <w:r w:rsidR="0063255F" w:rsidRPr="00041171">
        <w:rPr>
          <w:sz w:val="28"/>
          <w:szCs w:val="28"/>
        </w:rPr>
        <w:t xml:space="preserve"> </w:t>
      </w:r>
      <w:r w:rsidRPr="00041171">
        <w:rPr>
          <w:sz w:val="28"/>
          <w:szCs w:val="28"/>
        </w:rPr>
        <w:t>Земельн</w:t>
      </w:r>
      <w:r w:rsidR="00FF0464" w:rsidRPr="00041171">
        <w:rPr>
          <w:sz w:val="28"/>
          <w:szCs w:val="28"/>
        </w:rPr>
        <w:t>ого</w:t>
      </w:r>
      <w:r w:rsidRPr="00041171">
        <w:rPr>
          <w:sz w:val="28"/>
          <w:szCs w:val="28"/>
        </w:rPr>
        <w:t xml:space="preserve"> кодекс</w:t>
      </w:r>
      <w:r w:rsidR="00FF0464" w:rsidRPr="00041171">
        <w:rPr>
          <w:sz w:val="28"/>
          <w:szCs w:val="28"/>
        </w:rPr>
        <w:t>а</w:t>
      </w:r>
      <w:r w:rsidRPr="00041171">
        <w:rPr>
          <w:sz w:val="28"/>
          <w:szCs w:val="28"/>
        </w:rPr>
        <w:t xml:space="preserve"> Российской Федерации, на основании </w:t>
      </w:r>
      <w:r w:rsidR="000E648C" w:rsidRPr="00041171">
        <w:rPr>
          <w:sz w:val="28"/>
          <w:szCs w:val="28"/>
        </w:rPr>
        <w:t>ходатайств</w:t>
      </w:r>
      <w:r w:rsidR="009932A7" w:rsidRPr="00041171">
        <w:rPr>
          <w:sz w:val="28"/>
          <w:szCs w:val="28"/>
        </w:rPr>
        <w:t>а</w:t>
      </w:r>
      <w:r w:rsidR="000E648C" w:rsidRPr="00041171">
        <w:rPr>
          <w:sz w:val="28"/>
          <w:szCs w:val="28"/>
        </w:rPr>
        <w:t xml:space="preserve"> </w:t>
      </w:r>
      <w:r w:rsidR="00B759EC" w:rsidRPr="00041171">
        <w:rPr>
          <w:sz w:val="28"/>
          <w:szCs w:val="28"/>
        </w:rPr>
        <w:t xml:space="preserve">                   </w:t>
      </w:r>
      <w:r w:rsidR="00852D11">
        <w:rPr>
          <w:sz w:val="28"/>
          <w:szCs w:val="28"/>
        </w:rPr>
        <w:t>от</w:t>
      </w:r>
      <w:r w:rsidR="00D8796E">
        <w:rPr>
          <w:sz w:val="28"/>
          <w:szCs w:val="28"/>
        </w:rPr>
        <w:t xml:space="preserve"> </w:t>
      </w:r>
      <w:r w:rsidR="00862027">
        <w:rPr>
          <w:sz w:val="28"/>
          <w:szCs w:val="28"/>
        </w:rPr>
        <w:t>05.05</w:t>
      </w:r>
      <w:r w:rsidR="00852D11" w:rsidRPr="00852D11">
        <w:rPr>
          <w:sz w:val="28"/>
          <w:szCs w:val="28"/>
        </w:rPr>
        <w:t xml:space="preserve">.2025  </w:t>
      </w:r>
      <w:r w:rsidR="00B759EC" w:rsidRPr="00041171">
        <w:rPr>
          <w:sz w:val="28"/>
          <w:szCs w:val="28"/>
        </w:rPr>
        <w:t xml:space="preserve">представителя </w:t>
      </w:r>
      <w:r w:rsidR="00852D11">
        <w:rPr>
          <w:sz w:val="28"/>
          <w:szCs w:val="28"/>
        </w:rPr>
        <w:t>ОО</w:t>
      </w:r>
      <w:r w:rsidR="00B759EC" w:rsidRPr="00041171">
        <w:rPr>
          <w:sz w:val="28"/>
          <w:szCs w:val="28"/>
        </w:rPr>
        <w:t>О «</w:t>
      </w:r>
      <w:proofErr w:type="spellStart"/>
      <w:r w:rsidR="00852D11">
        <w:rPr>
          <w:sz w:val="28"/>
          <w:szCs w:val="28"/>
        </w:rPr>
        <w:t>Пилар</w:t>
      </w:r>
      <w:proofErr w:type="spellEnd"/>
      <w:r w:rsidR="00B759EC" w:rsidRPr="00041171">
        <w:rPr>
          <w:sz w:val="28"/>
          <w:szCs w:val="28"/>
        </w:rPr>
        <w:t xml:space="preserve">» </w:t>
      </w:r>
      <w:r w:rsidR="00D8796E">
        <w:rPr>
          <w:sz w:val="28"/>
          <w:szCs w:val="28"/>
        </w:rPr>
        <w:t xml:space="preserve">О.А. </w:t>
      </w:r>
      <w:proofErr w:type="spellStart"/>
      <w:r w:rsidR="00D8796E">
        <w:rPr>
          <w:sz w:val="28"/>
          <w:szCs w:val="28"/>
        </w:rPr>
        <w:t>Аевой</w:t>
      </w:r>
      <w:proofErr w:type="spellEnd"/>
      <w:r w:rsidR="000E648C" w:rsidRPr="00041171">
        <w:rPr>
          <w:sz w:val="28"/>
          <w:szCs w:val="28"/>
        </w:rPr>
        <w:t>, действующе</w:t>
      </w:r>
      <w:r w:rsidR="00D8796E">
        <w:rPr>
          <w:sz w:val="28"/>
          <w:szCs w:val="28"/>
        </w:rPr>
        <w:t>й</w:t>
      </w:r>
      <w:r w:rsidR="000E648C" w:rsidRPr="00041171">
        <w:rPr>
          <w:sz w:val="28"/>
          <w:szCs w:val="28"/>
        </w:rPr>
        <w:t xml:space="preserve"> на основании доверенности </w:t>
      </w:r>
      <w:r w:rsidR="00D8796E" w:rsidRPr="00D8796E">
        <w:rPr>
          <w:sz w:val="28"/>
          <w:szCs w:val="28"/>
        </w:rPr>
        <w:t>от 02.06.2023 № 54/40-н/54-2023-3-216</w:t>
      </w:r>
      <w:r w:rsidR="000E648C" w:rsidRPr="00041171">
        <w:rPr>
          <w:sz w:val="28"/>
          <w:szCs w:val="28"/>
        </w:rPr>
        <w:t xml:space="preserve">, </w:t>
      </w:r>
      <w:r w:rsidR="001021E2" w:rsidRPr="00041171">
        <w:rPr>
          <w:sz w:val="28"/>
          <w:szCs w:val="28"/>
        </w:rPr>
        <w:t xml:space="preserve"> </w:t>
      </w:r>
      <w:r w:rsidR="000E648C" w:rsidRPr="00041171">
        <w:rPr>
          <w:sz w:val="28"/>
          <w:szCs w:val="28"/>
        </w:rPr>
        <w:t>руководствуясь Уставом Курагинского района Красноярского края, ПОСТАНОВЛЯЮ:</w:t>
      </w:r>
    </w:p>
    <w:p w14:paraId="1552317C" w14:textId="73A87971" w:rsidR="00862027" w:rsidRPr="00862027" w:rsidRDefault="00366842" w:rsidP="00862027">
      <w:pPr>
        <w:pStyle w:val="Standard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B2C29">
        <w:rPr>
          <w:sz w:val="28"/>
          <w:szCs w:val="28"/>
          <w:lang w:val="ru-RU"/>
        </w:rPr>
        <w:tab/>
      </w:r>
      <w:r w:rsidR="00367D7F" w:rsidRPr="009B2C29">
        <w:rPr>
          <w:sz w:val="28"/>
          <w:szCs w:val="28"/>
          <w:lang w:val="ru-RU"/>
        </w:rPr>
        <w:t xml:space="preserve">1. </w:t>
      </w:r>
      <w:r w:rsidR="001F7508" w:rsidRPr="009B2C29">
        <w:rPr>
          <w:sz w:val="28"/>
          <w:szCs w:val="28"/>
          <w:lang w:val="ru-RU"/>
        </w:rPr>
        <w:t xml:space="preserve">Установить </w:t>
      </w:r>
      <w:r w:rsidR="00D06F64" w:rsidRPr="009B2C29">
        <w:rPr>
          <w:sz w:val="28"/>
          <w:szCs w:val="28"/>
          <w:lang w:val="ru-RU"/>
        </w:rPr>
        <w:t>обществу с ограниченной ответственностью «</w:t>
      </w:r>
      <w:proofErr w:type="spellStart"/>
      <w:r w:rsidR="00D06F64" w:rsidRPr="009B2C29">
        <w:rPr>
          <w:sz w:val="28"/>
          <w:szCs w:val="28"/>
          <w:lang w:val="ru-RU"/>
        </w:rPr>
        <w:t>Пилар</w:t>
      </w:r>
      <w:proofErr w:type="spellEnd"/>
      <w:r w:rsidR="00D06F64" w:rsidRPr="009B2C29">
        <w:rPr>
          <w:sz w:val="28"/>
          <w:szCs w:val="28"/>
          <w:lang w:val="ru-RU"/>
        </w:rPr>
        <w:t xml:space="preserve">» </w:t>
      </w:r>
      <w:r w:rsidR="00CE5175" w:rsidRPr="009B2C29">
        <w:rPr>
          <w:sz w:val="28"/>
          <w:szCs w:val="28"/>
          <w:lang w:val="ru-RU"/>
        </w:rPr>
        <w:t xml:space="preserve">(ОГРН </w:t>
      </w:r>
      <w:r w:rsidR="00D06F64" w:rsidRPr="009B2C29">
        <w:rPr>
          <w:sz w:val="28"/>
          <w:szCs w:val="28"/>
          <w:lang w:val="ru-RU"/>
        </w:rPr>
        <w:t>1097746775422</w:t>
      </w:r>
      <w:r w:rsidR="00CE5175" w:rsidRPr="009B2C29">
        <w:rPr>
          <w:sz w:val="28"/>
          <w:szCs w:val="28"/>
          <w:lang w:val="ru-RU"/>
        </w:rPr>
        <w:t xml:space="preserve">, ИНН </w:t>
      </w:r>
      <w:r w:rsidR="00D06F64" w:rsidRPr="009B2C29">
        <w:rPr>
          <w:sz w:val="28"/>
          <w:szCs w:val="28"/>
          <w:lang w:val="ru-RU"/>
        </w:rPr>
        <w:t>7703711642</w:t>
      </w:r>
      <w:r w:rsidR="00CE5175" w:rsidRPr="009B2C29">
        <w:rPr>
          <w:sz w:val="28"/>
          <w:szCs w:val="28"/>
          <w:lang w:val="ru-RU"/>
        </w:rPr>
        <w:t xml:space="preserve">) </w:t>
      </w:r>
      <w:r w:rsidR="001F7508" w:rsidRPr="009B2C29">
        <w:rPr>
          <w:sz w:val="28"/>
          <w:szCs w:val="28"/>
          <w:lang w:val="ru-RU"/>
        </w:rPr>
        <w:t>публичный сервитут</w:t>
      </w:r>
      <w:r w:rsidR="00C824A0" w:rsidRPr="009B2C29">
        <w:rPr>
          <w:sz w:val="28"/>
          <w:szCs w:val="28"/>
          <w:lang w:val="ru-RU"/>
        </w:rPr>
        <w:t xml:space="preserve">, </w:t>
      </w:r>
      <w:r w:rsidR="00041171" w:rsidRPr="009B2C29">
        <w:rPr>
          <w:sz w:val="28"/>
          <w:szCs w:val="28"/>
          <w:lang w:val="ru-RU"/>
        </w:rPr>
        <w:t>в</w:t>
      </w:r>
      <w:r w:rsidR="001F7508" w:rsidRPr="009B2C29">
        <w:rPr>
          <w:sz w:val="28"/>
          <w:szCs w:val="28"/>
          <w:lang w:val="ru-RU"/>
        </w:rPr>
        <w:t xml:space="preserve"> отношении</w:t>
      </w:r>
      <w:r w:rsidR="000A59A8" w:rsidRPr="009B2C29">
        <w:rPr>
          <w:sz w:val="28"/>
          <w:szCs w:val="28"/>
          <w:lang w:val="ru-RU"/>
        </w:rPr>
        <w:t xml:space="preserve"> земель, государственная собственность на которые не разграничена, расположенных в границах кадастрового квартала </w:t>
      </w:r>
      <w:r w:rsidR="0091700E" w:rsidRPr="009B2C29">
        <w:rPr>
          <w:sz w:val="28"/>
          <w:szCs w:val="28"/>
          <w:lang w:val="ru-RU"/>
        </w:rPr>
        <w:t>24:23:</w:t>
      </w:r>
      <w:r w:rsidR="00862027" w:rsidRPr="009B2C29">
        <w:rPr>
          <w:sz w:val="28"/>
          <w:szCs w:val="28"/>
          <w:lang w:val="ru-RU"/>
        </w:rPr>
        <w:t>36</w:t>
      </w:r>
      <w:r w:rsidR="0091700E" w:rsidRPr="009B2C29">
        <w:rPr>
          <w:sz w:val="28"/>
          <w:szCs w:val="28"/>
          <w:lang w:val="ru-RU"/>
        </w:rPr>
        <w:t>0100</w:t>
      </w:r>
      <w:r w:rsidR="00862027" w:rsidRPr="009B2C29">
        <w:rPr>
          <w:sz w:val="28"/>
          <w:szCs w:val="28"/>
          <w:lang w:val="ru-RU"/>
        </w:rPr>
        <w:t>4</w:t>
      </w:r>
      <w:r w:rsidR="0091700E" w:rsidRPr="009B2C29">
        <w:rPr>
          <w:sz w:val="28"/>
          <w:szCs w:val="28"/>
          <w:lang w:val="ru-RU"/>
        </w:rPr>
        <w:t>, с местоположением:</w:t>
      </w:r>
      <w:r w:rsidR="0091700E" w:rsidRPr="00862027">
        <w:rPr>
          <w:sz w:val="28"/>
          <w:szCs w:val="28"/>
        </w:rPr>
        <w:t> </w:t>
      </w:r>
      <w:r w:rsidR="0091700E" w:rsidRPr="009B2C29">
        <w:rPr>
          <w:sz w:val="28"/>
          <w:szCs w:val="28"/>
          <w:lang w:val="ru-RU"/>
        </w:rPr>
        <w:t xml:space="preserve"> </w:t>
      </w:r>
      <w:proofErr w:type="spellStart"/>
      <w:r w:rsidR="00862027" w:rsidRPr="009B2C29">
        <w:rPr>
          <w:sz w:val="28"/>
          <w:szCs w:val="28"/>
          <w:lang w:val="ru-RU"/>
        </w:rPr>
        <w:t>с</w:t>
      </w:r>
      <w:proofErr w:type="gramStart"/>
      <w:r w:rsidR="00862027" w:rsidRPr="009B2C29">
        <w:rPr>
          <w:sz w:val="28"/>
          <w:szCs w:val="28"/>
          <w:lang w:val="ru-RU"/>
        </w:rPr>
        <w:t>.М</w:t>
      </w:r>
      <w:proofErr w:type="gramEnd"/>
      <w:r w:rsidR="00862027" w:rsidRPr="009B2C29">
        <w:rPr>
          <w:sz w:val="28"/>
          <w:szCs w:val="28"/>
          <w:lang w:val="ru-RU"/>
        </w:rPr>
        <w:t>аринино</w:t>
      </w:r>
      <w:proofErr w:type="spellEnd"/>
      <w:r w:rsidR="00862027" w:rsidRPr="009B2C29">
        <w:rPr>
          <w:sz w:val="28"/>
          <w:szCs w:val="28"/>
          <w:lang w:val="ru-RU"/>
        </w:rPr>
        <w:t xml:space="preserve"> муниципального образования сельского поселения </w:t>
      </w:r>
      <w:proofErr w:type="spellStart"/>
      <w:r w:rsidR="00862027" w:rsidRPr="009B2C29">
        <w:rPr>
          <w:sz w:val="28"/>
          <w:szCs w:val="28"/>
          <w:lang w:val="ru-RU"/>
        </w:rPr>
        <w:t>Марининский</w:t>
      </w:r>
      <w:proofErr w:type="spellEnd"/>
      <w:r w:rsidR="00862027" w:rsidRPr="009B2C29">
        <w:rPr>
          <w:sz w:val="28"/>
          <w:szCs w:val="28"/>
          <w:lang w:val="ru-RU"/>
        </w:rPr>
        <w:t xml:space="preserve"> сельсовет Курагинского муниципального района Красноярского края, общей площадью </w:t>
      </w:r>
      <w:r w:rsidR="00862027" w:rsidRPr="00862027">
        <w:rPr>
          <w:sz w:val="28"/>
          <w:szCs w:val="28"/>
          <w:lang w:val="ru-RU"/>
        </w:rPr>
        <w:t>9 кв. м.</w:t>
      </w:r>
      <w:r w:rsidR="000A59A8" w:rsidRPr="00862027">
        <w:rPr>
          <w:sz w:val="28"/>
          <w:szCs w:val="28"/>
          <w:lang w:val="ru-RU"/>
        </w:rPr>
        <w:t>, в целях, предусмотренных пунктом 1 статьи 39.37 Земельного кодекса Российской Федерации</w:t>
      </w:r>
      <w:r w:rsidR="00041171" w:rsidRPr="00862027">
        <w:rPr>
          <w:sz w:val="28"/>
          <w:szCs w:val="28"/>
          <w:lang w:val="ru-RU"/>
        </w:rPr>
        <w:t xml:space="preserve"> - </w:t>
      </w:r>
      <w:proofErr w:type="gramStart"/>
      <w:r w:rsidR="00AD12E0" w:rsidRPr="00862027">
        <w:rPr>
          <w:sz w:val="28"/>
          <w:szCs w:val="28"/>
          <w:lang w:val="ru-RU"/>
        </w:rPr>
        <w:t>строительство,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трубопроводов для продуктов переработки нефти и газа,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оказания услуг связи, организации</w:t>
      </w:r>
      <w:proofErr w:type="gramEnd"/>
      <w:r w:rsidR="00AD12E0" w:rsidRPr="00862027">
        <w:rPr>
          <w:sz w:val="28"/>
          <w:szCs w:val="28"/>
          <w:lang w:val="ru-RU"/>
        </w:rPr>
        <w:t xml:space="preserve"> электр</w:t>
      </w:r>
      <w:proofErr w:type="gramStart"/>
      <w:r w:rsidR="00AD12E0" w:rsidRPr="00862027">
        <w:rPr>
          <w:sz w:val="28"/>
          <w:szCs w:val="28"/>
          <w:lang w:val="ru-RU"/>
        </w:rPr>
        <w:t>о-</w:t>
      </w:r>
      <w:proofErr w:type="gramEnd"/>
      <w:r w:rsidR="00AD12E0" w:rsidRPr="00862027">
        <w:rPr>
          <w:sz w:val="28"/>
          <w:szCs w:val="28"/>
          <w:lang w:val="ru-RU"/>
        </w:rPr>
        <w:t xml:space="preserve">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сооружения), а именно: оказание услуг связи </w:t>
      </w:r>
      <w:r w:rsidR="00862027" w:rsidRPr="00862027">
        <w:rPr>
          <w:rFonts w:ascii="Times New Roman" w:hAnsi="Times New Roman" w:cs="Times New Roman"/>
          <w:sz w:val="28"/>
          <w:lang w:val="ru-RU"/>
        </w:rPr>
        <w:t>(размещение сооружения связи «Разборное антенно-мачтовое сооружение для размещения оборудования связи, высотой до 40 м»</w:t>
      </w:r>
      <w:r w:rsidR="00862027">
        <w:rPr>
          <w:rFonts w:ascii="Times New Roman" w:hAnsi="Times New Roman" w:cs="Times New Roman"/>
          <w:sz w:val="28"/>
          <w:lang w:val="ru-RU"/>
        </w:rPr>
        <w:t>)</w:t>
      </w:r>
      <w:r w:rsidR="00862027" w:rsidRPr="00862027">
        <w:rPr>
          <w:rFonts w:ascii="Times New Roman" w:hAnsi="Times New Roman" w:cs="Times New Roman"/>
          <w:sz w:val="28"/>
          <w:lang w:val="ru-RU"/>
        </w:rPr>
        <w:t>.</w:t>
      </w:r>
    </w:p>
    <w:p w14:paraId="4416B377" w14:textId="77777777" w:rsidR="00A64E77" w:rsidRPr="00041171" w:rsidRDefault="00F46575" w:rsidP="00A64E77">
      <w:pPr>
        <w:pStyle w:val="a7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041171">
        <w:rPr>
          <w:color w:val="000000" w:themeColor="text1"/>
          <w:sz w:val="28"/>
          <w:szCs w:val="28"/>
        </w:rPr>
        <w:t xml:space="preserve">2. </w:t>
      </w:r>
      <w:r w:rsidR="00FD385E" w:rsidRPr="00041171">
        <w:rPr>
          <w:color w:val="000000" w:themeColor="text1"/>
          <w:sz w:val="28"/>
          <w:szCs w:val="28"/>
        </w:rPr>
        <w:t>Утвердить границы публичного сервитута</w:t>
      </w:r>
      <w:r w:rsidR="009D55B8" w:rsidRPr="00041171">
        <w:rPr>
          <w:color w:val="000000" w:themeColor="text1"/>
          <w:sz w:val="28"/>
          <w:szCs w:val="28"/>
        </w:rPr>
        <w:t>,</w:t>
      </w:r>
      <w:r w:rsidR="00C16A38" w:rsidRPr="00041171">
        <w:rPr>
          <w:color w:val="000000" w:themeColor="text1"/>
          <w:sz w:val="28"/>
          <w:szCs w:val="28"/>
        </w:rPr>
        <w:t xml:space="preserve"> </w:t>
      </w:r>
      <w:r w:rsidR="008F562E" w:rsidRPr="00041171">
        <w:rPr>
          <w:color w:val="000000" w:themeColor="text1"/>
          <w:sz w:val="28"/>
          <w:szCs w:val="28"/>
        </w:rPr>
        <w:t xml:space="preserve">указанные в </w:t>
      </w:r>
      <w:r w:rsidR="00D03D1B" w:rsidRPr="00041171">
        <w:rPr>
          <w:color w:val="000000" w:themeColor="text1"/>
          <w:sz w:val="28"/>
          <w:szCs w:val="28"/>
        </w:rPr>
        <w:t>описан</w:t>
      </w:r>
      <w:r w:rsidR="00D03D1B" w:rsidRPr="00041171">
        <w:rPr>
          <w:color w:val="0D0D0D" w:themeColor="text1" w:themeTint="F2"/>
          <w:sz w:val="28"/>
          <w:szCs w:val="28"/>
        </w:rPr>
        <w:t>ии местоположения границ</w:t>
      </w:r>
      <w:r w:rsidR="008F562E" w:rsidRPr="00041171">
        <w:rPr>
          <w:color w:val="0D0D0D" w:themeColor="text1" w:themeTint="F2"/>
          <w:sz w:val="28"/>
          <w:szCs w:val="28"/>
        </w:rPr>
        <w:t xml:space="preserve"> публичного сервитута (приложение к настоящему постановлению «</w:t>
      </w:r>
      <w:r w:rsidR="00041171" w:rsidRPr="00041171">
        <w:rPr>
          <w:bCs/>
          <w:sz w:val="28"/>
          <w:szCs w:val="28"/>
        </w:rPr>
        <w:t>Графическое описание</w:t>
      </w:r>
      <w:r w:rsidR="00B12660" w:rsidRPr="00041171">
        <w:rPr>
          <w:color w:val="0D0D0D" w:themeColor="text1" w:themeTint="F2"/>
          <w:sz w:val="28"/>
          <w:szCs w:val="28"/>
        </w:rPr>
        <w:t>»</w:t>
      </w:r>
      <w:r w:rsidR="008F562E" w:rsidRPr="00041171">
        <w:rPr>
          <w:color w:val="0D0D0D" w:themeColor="text1" w:themeTint="F2"/>
          <w:sz w:val="28"/>
          <w:szCs w:val="28"/>
        </w:rPr>
        <w:t>).</w:t>
      </w:r>
    </w:p>
    <w:p w14:paraId="460C3A86" w14:textId="77777777" w:rsidR="001567D0" w:rsidRPr="00A64E77" w:rsidRDefault="00F46575" w:rsidP="00A64E77">
      <w:pPr>
        <w:pStyle w:val="a7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A64E77">
        <w:rPr>
          <w:color w:val="0D0D0D" w:themeColor="text1" w:themeTint="F2"/>
          <w:sz w:val="28"/>
          <w:szCs w:val="28"/>
        </w:rPr>
        <w:t xml:space="preserve">3.  </w:t>
      </w:r>
      <w:r w:rsidR="001567D0" w:rsidRPr="00A64E77">
        <w:rPr>
          <w:color w:val="0D0D0D" w:themeColor="text1" w:themeTint="F2"/>
          <w:sz w:val="28"/>
          <w:szCs w:val="28"/>
        </w:rPr>
        <w:t xml:space="preserve">Публичный сервитут установлен на срок </w:t>
      </w:r>
      <w:r w:rsidR="00B12660" w:rsidRPr="00A64E77">
        <w:rPr>
          <w:color w:val="0D0D0D" w:themeColor="text1" w:themeTint="F2"/>
          <w:sz w:val="28"/>
          <w:szCs w:val="28"/>
        </w:rPr>
        <w:t>49 лет</w:t>
      </w:r>
      <w:r w:rsidR="001567D0" w:rsidRPr="00A64E77">
        <w:rPr>
          <w:color w:val="0D0D0D" w:themeColor="text1" w:themeTint="F2"/>
          <w:sz w:val="28"/>
          <w:szCs w:val="28"/>
        </w:rPr>
        <w:t>.</w:t>
      </w:r>
    </w:p>
    <w:p w14:paraId="5E2E078F" w14:textId="77777777" w:rsidR="00A64E77" w:rsidRPr="00041171" w:rsidRDefault="00F46575" w:rsidP="00041171">
      <w:pPr>
        <w:pStyle w:val="a7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041171">
        <w:rPr>
          <w:color w:val="0D0D0D" w:themeColor="text1" w:themeTint="F2"/>
          <w:sz w:val="28"/>
          <w:szCs w:val="28"/>
        </w:rPr>
        <w:lastRenderedPageBreak/>
        <w:t xml:space="preserve">4. </w:t>
      </w:r>
      <w:r w:rsidR="00AB6DB0" w:rsidRPr="00041171">
        <w:rPr>
          <w:color w:val="0D0D0D" w:themeColor="text1" w:themeTint="F2"/>
          <w:sz w:val="28"/>
          <w:szCs w:val="28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</w:t>
      </w:r>
      <w:r w:rsidR="00F53DDC" w:rsidRPr="00041171">
        <w:rPr>
          <w:color w:val="0D0D0D" w:themeColor="text1" w:themeTint="F2"/>
          <w:sz w:val="28"/>
          <w:szCs w:val="28"/>
        </w:rPr>
        <w:t xml:space="preserve">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26E4F3D5" w14:textId="26E5A9F8" w:rsidR="00D774C7" w:rsidRPr="00C44FF1" w:rsidRDefault="00041171" w:rsidP="00C44FF1">
      <w:pPr>
        <w:pStyle w:val="a7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C44FF1">
        <w:rPr>
          <w:color w:val="0D0D0D" w:themeColor="text1" w:themeTint="F2"/>
          <w:sz w:val="28"/>
          <w:szCs w:val="28"/>
        </w:rPr>
        <w:t>5</w:t>
      </w:r>
      <w:r w:rsidR="00F46575" w:rsidRPr="00C44FF1">
        <w:rPr>
          <w:color w:val="0D0D0D" w:themeColor="text1" w:themeTint="F2"/>
          <w:sz w:val="28"/>
          <w:szCs w:val="28"/>
        </w:rPr>
        <w:t>.</w:t>
      </w:r>
      <w:r w:rsidR="00C44FF1" w:rsidRPr="00C44FF1">
        <w:rPr>
          <w:color w:val="0D0D0D" w:themeColor="text1" w:themeTint="F2"/>
          <w:sz w:val="28"/>
          <w:szCs w:val="28"/>
        </w:rPr>
        <w:t xml:space="preserve"> Обществу</w:t>
      </w:r>
      <w:r w:rsidR="00F46575" w:rsidRPr="00C44FF1">
        <w:rPr>
          <w:color w:val="0D0D0D" w:themeColor="text1" w:themeTint="F2"/>
          <w:sz w:val="28"/>
          <w:szCs w:val="28"/>
        </w:rPr>
        <w:t xml:space="preserve"> </w:t>
      </w:r>
      <w:r w:rsidR="00C44FF1" w:rsidRPr="00C44FF1">
        <w:rPr>
          <w:sz w:val="28"/>
          <w:szCs w:val="28"/>
        </w:rPr>
        <w:t>ограниченной ответственностью «</w:t>
      </w:r>
      <w:proofErr w:type="spellStart"/>
      <w:r w:rsidR="00C44FF1" w:rsidRPr="00C44FF1">
        <w:rPr>
          <w:sz w:val="28"/>
          <w:szCs w:val="28"/>
        </w:rPr>
        <w:t>Пилар</w:t>
      </w:r>
      <w:proofErr w:type="spellEnd"/>
      <w:r w:rsidR="00C44FF1" w:rsidRPr="00C44FF1">
        <w:rPr>
          <w:sz w:val="28"/>
          <w:szCs w:val="28"/>
        </w:rPr>
        <w:t>»</w:t>
      </w:r>
      <w:r w:rsidR="00D774C7" w:rsidRPr="00C44FF1">
        <w:rPr>
          <w:color w:val="0D0D0D" w:themeColor="text1" w:themeTint="F2"/>
          <w:sz w:val="28"/>
          <w:szCs w:val="28"/>
        </w:rPr>
        <w:t>:</w:t>
      </w:r>
    </w:p>
    <w:p w14:paraId="386B0806" w14:textId="77777777" w:rsidR="00B3704F" w:rsidRPr="00993E3C" w:rsidRDefault="00041171" w:rsidP="00A64E77">
      <w:pPr>
        <w:pStyle w:val="a7"/>
        <w:ind w:left="0"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5</w:t>
      </w:r>
      <w:r w:rsidR="00A3186A" w:rsidRPr="00993E3C">
        <w:rPr>
          <w:color w:val="0D0D0D" w:themeColor="text1" w:themeTint="F2"/>
          <w:sz w:val="28"/>
          <w:szCs w:val="28"/>
        </w:rPr>
        <w:t>.1.</w:t>
      </w:r>
      <w:r w:rsidR="00F46575" w:rsidRPr="00993E3C">
        <w:rPr>
          <w:color w:val="0D0D0D" w:themeColor="text1" w:themeTint="F2"/>
          <w:sz w:val="28"/>
          <w:szCs w:val="28"/>
        </w:rPr>
        <w:t xml:space="preserve"> </w:t>
      </w:r>
      <w:r w:rsidR="00B3704F" w:rsidRPr="00993E3C">
        <w:rPr>
          <w:color w:val="0D0D0D" w:themeColor="text1" w:themeTint="F2"/>
          <w:sz w:val="28"/>
          <w:szCs w:val="28"/>
        </w:rPr>
        <w:t>Привести земельные участки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14:paraId="7D1F9941" w14:textId="77777777" w:rsidR="00B3704F" w:rsidRPr="00993E3C" w:rsidRDefault="00041171" w:rsidP="00B3704F">
      <w:pPr>
        <w:pStyle w:val="a7"/>
        <w:ind w:left="0"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5</w:t>
      </w:r>
      <w:r w:rsidR="00B3704F" w:rsidRPr="00993E3C">
        <w:rPr>
          <w:color w:val="0D0D0D" w:themeColor="text1" w:themeTint="F2"/>
          <w:sz w:val="28"/>
          <w:szCs w:val="28"/>
        </w:rPr>
        <w:t>.</w:t>
      </w:r>
      <w:r w:rsidR="000A59A8">
        <w:rPr>
          <w:color w:val="0D0D0D" w:themeColor="text1" w:themeTint="F2"/>
          <w:sz w:val="28"/>
          <w:szCs w:val="28"/>
        </w:rPr>
        <w:t>2</w:t>
      </w:r>
      <w:r w:rsidR="00B3704F" w:rsidRPr="00993E3C">
        <w:rPr>
          <w:color w:val="0D0D0D" w:themeColor="text1" w:themeTint="F2"/>
          <w:sz w:val="28"/>
          <w:szCs w:val="28"/>
        </w:rPr>
        <w:t>. Разработать график  проведения работ при осуществлении деятельности, для обеспечения которой  устанавливается публичный сервитут.</w:t>
      </w:r>
    </w:p>
    <w:p w14:paraId="404752F7" w14:textId="4769C40A" w:rsidR="00B3704F" w:rsidRPr="00993E3C" w:rsidRDefault="00041171" w:rsidP="00B3704F">
      <w:pPr>
        <w:pStyle w:val="a7"/>
        <w:ind w:left="0" w:firstLine="709"/>
        <w:jc w:val="both"/>
        <w:rPr>
          <w:color w:val="0D0D0D" w:themeColor="text1" w:themeTint="F2"/>
          <w:sz w:val="28"/>
          <w:szCs w:val="22"/>
        </w:rPr>
      </w:pPr>
      <w:r>
        <w:rPr>
          <w:color w:val="0D0D0D" w:themeColor="text1" w:themeTint="F2"/>
          <w:sz w:val="28"/>
          <w:szCs w:val="28"/>
        </w:rPr>
        <w:t>5</w:t>
      </w:r>
      <w:r w:rsidR="00B3704F" w:rsidRPr="00993E3C">
        <w:rPr>
          <w:color w:val="0D0D0D" w:themeColor="text1" w:themeTint="F2"/>
          <w:sz w:val="28"/>
          <w:szCs w:val="28"/>
        </w:rPr>
        <w:t>.</w:t>
      </w:r>
      <w:r w:rsidR="000A59A8">
        <w:rPr>
          <w:color w:val="0D0D0D" w:themeColor="text1" w:themeTint="F2"/>
          <w:sz w:val="28"/>
          <w:szCs w:val="28"/>
        </w:rPr>
        <w:t>3</w:t>
      </w:r>
      <w:r w:rsidR="00B3704F" w:rsidRPr="00993E3C">
        <w:rPr>
          <w:color w:val="0D0D0D" w:themeColor="text1" w:themeTint="F2"/>
          <w:sz w:val="28"/>
          <w:szCs w:val="28"/>
        </w:rPr>
        <w:t xml:space="preserve">. Не позднее 6 (шести) месяцев  со дня принятия  настоящего постановления  внести плату за публичный сервитут в отношении </w:t>
      </w:r>
      <w:r w:rsidR="000A59A8" w:rsidRPr="000A59A8">
        <w:rPr>
          <w:sz w:val="28"/>
          <w:szCs w:val="28"/>
        </w:rPr>
        <w:t xml:space="preserve">части </w:t>
      </w:r>
      <w:r w:rsidR="00B3704F" w:rsidRPr="00993E3C">
        <w:rPr>
          <w:color w:val="0D0D0D" w:themeColor="text1" w:themeTint="F2"/>
          <w:sz w:val="28"/>
          <w:szCs w:val="22"/>
        </w:rPr>
        <w:t>кадастров</w:t>
      </w:r>
      <w:r w:rsidR="000A59A8">
        <w:rPr>
          <w:color w:val="0D0D0D" w:themeColor="text1" w:themeTint="F2"/>
          <w:sz w:val="28"/>
          <w:szCs w:val="22"/>
        </w:rPr>
        <w:t>ого</w:t>
      </w:r>
      <w:r w:rsidR="00B3704F" w:rsidRPr="00993E3C">
        <w:rPr>
          <w:color w:val="0D0D0D" w:themeColor="text1" w:themeTint="F2"/>
          <w:sz w:val="28"/>
          <w:szCs w:val="22"/>
        </w:rPr>
        <w:t xml:space="preserve"> </w:t>
      </w:r>
      <w:r>
        <w:rPr>
          <w:sz w:val="28"/>
          <w:szCs w:val="28"/>
        </w:rPr>
        <w:t>квартала 24:23:4001002</w:t>
      </w:r>
      <w:r w:rsidR="000A59A8">
        <w:rPr>
          <w:sz w:val="28"/>
          <w:szCs w:val="28"/>
        </w:rPr>
        <w:t xml:space="preserve"> </w:t>
      </w:r>
      <w:r w:rsidR="00B3704F" w:rsidRPr="00993E3C">
        <w:rPr>
          <w:color w:val="0D0D0D" w:themeColor="text1" w:themeTint="F2"/>
          <w:sz w:val="28"/>
          <w:szCs w:val="22"/>
        </w:rPr>
        <w:t xml:space="preserve">единовременным платежом на расчетный счет: УФК по Красноярскому краю (УЭ и ИО Курагинского района, л/с 04193018670) ИНН 2423009054, КПП242301001, счет </w:t>
      </w:r>
      <w:r>
        <w:rPr>
          <w:color w:val="0D0D0D" w:themeColor="text1" w:themeTint="F2"/>
          <w:sz w:val="28"/>
          <w:szCs w:val="22"/>
        </w:rPr>
        <w:t xml:space="preserve">                                                     </w:t>
      </w:r>
      <w:r w:rsidR="00B3704F" w:rsidRPr="00993E3C">
        <w:rPr>
          <w:color w:val="0D0D0D" w:themeColor="text1" w:themeTint="F2"/>
          <w:sz w:val="28"/>
          <w:szCs w:val="22"/>
        </w:rPr>
        <w:t xml:space="preserve">№ 03100643000000011900, отделение Красноярск банка России// УФК по Красноярскому краю </w:t>
      </w:r>
      <w:proofErr w:type="spellStart"/>
      <w:r w:rsidR="00B3704F" w:rsidRPr="00993E3C">
        <w:rPr>
          <w:color w:val="0D0D0D" w:themeColor="text1" w:themeTint="F2"/>
          <w:sz w:val="28"/>
          <w:szCs w:val="22"/>
        </w:rPr>
        <w:t>г.Красноярск</w:t>
      </w:r>
      <w:proofErr w:type="spellEnd"/>
      <w:r w:rsidR="00B3704F" w:rsidRPr="00993E3C">
        <w:rPr>
          <w:color w:val="0D0D0D" w:themeColor="text1" w:themeTint="F2"/>
          <w:sz w:val="28"/>
          <w:szCs w:val="22"/>
        </w:rPr>
        <w:t xml:space="preserve">, БИК010407105, </w:t>
      </w:r>
      <w:proofErr w:type="spellStart"/>
      <w:r w:rsidR="00B3704F" w:rsidRPr="00993E3C">
        <w:rPr>
          <w:color w:val="0D0D0D" w:themeColor="text1" w:themeTint="F2"/>
          <w:sz w:val="28"/>
          <w:szCs w:val="22"/>
        </w:rPr>
        <w:t>кор</w:t>
      </w:r>
      <w:proofErr w:type="spellEnd"/>
      <w:r w:rsidR="00B3704F" w:rsidRPr="00993E3C">
        <w:rPr>
          <w:color w:val="0D0D0D" w:themeColor="text1" w:themeTint="F2"/>
          <w:sz w:val="28"/>
          <w:szCs w:val="22"/>
        </w:rPr>
        <w:t xml:space="preserve">. счет </w:t>
      </w:r>
      <w:r>
        <w:rPr>
          <w:color w:val="0D0D0D" w:themeColor="text1" w:themeTint="F2"/>
          <w:sz w:val="28"/>
          <w:szCs w:val="22"/>
        </w:rPr>
        <w:t xml:space="preserve">                                        </w:t>
      </w:r>
      <w:r w:rsidR="00B3704F" w:rsidRPr="00993E3C">
        <w:rPr>
          <w:color w:val="0D0D0D" w:themeColor="text1" w:themeTint="F2"/>
          <w:sz w:val="28"/>
          <w:szCs w:val="22"/>
        </w:rPr>
        <w:t>№ 40102810245370000011,  КБК 017 111 05410 05 0000 120, ОКТМО 04630</w:t>
      </w:r>
      <w:r w:rsidR="00AD12E0">
        <w:rPr>
          <w:color w:val="0D0D0D" w:themeColor="text1" w:themeTint="F2"/>
          <w:sz w:val="28"/>
          <w:szCs w:val="22"/>
        </w:rPr>
        <w:t>000</w:t>
      </w:r>
      <w:r w:rsidR="00B3704F" w:rsidRPr="00993E3C">
        <w:rPr>
          <w:color w:val="0D0D0D" w:themeColor="text1" w:themeTint="F2"/>
          <w:sz w:val="28"/>
          <w:szCs w:val="22"/>
        </w:rPr>
        <w:t>.</w:t>
      </w:r>
    </w:p>
    <w:p w14:paraId="0B46AD6B" w14:textId="77777777" w:rsidR="00B3704F" w:rsidRPr="00993E3C" w:rsidRDefault="00B3704F" w:rsidP="00B3704F">
      <w:pPr>
        <w:pStyle w:val="a7"/>
        <w:ind w:left="0" w:firstLine="708"/>
        <w:jc w:val="both"/>
        <w:rPr>
          <w:color w:val="0D0D0D" w:themeColor="text1" w:themeTint="F2"/>
          <w:sz w:val="28"/>
          <w:szCs w:val="28"/>
        </w:rPr>
      </w:pPr>
      <w:r w:rsidRPr="00993E3C">
        <w:rPr>
          <w:color w:val="0D0D0D" w:themeColor="text1" w:themeTint="F2"/>
          <w:sz w:val="28"/>
          <w:szCs w:val="28"/>
        </w:rPr>
        <w:t>7. Управлению экономики и имущественных отношений Курагинского района:</w:t>
      </w:r>
    </w:p>
    <w:p w14:paraId="317793A0" w14:textId="77777777" w:rsidR="00B3704F" w:rsidRPr="00993E3C" w:rsidRDefault="00B3704F" w:rsidP="00B3704F">
      <w:pPr>
        <w:pStyle w:val="a7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993E3C">
        <w:rPr>
          <w:color w:val="0D0D0D" w:themeColor="text1" w:themeTint="F2"/>
          <w:sz w:val="28"/>
          <w:szCs w:val="28"/>
        </w:rPr>
        <w:t>7.1. Опубликовать настоящее постановление в средствах массовой информации и разместить на официальном сайте муниципального образования Курагинский район в информационно-телекоммуникационной сети «Интернет» в течение пяти рабочих дней со дня его издания.</w:t>
      </w:r>
    </w:p>
    <w:p w14:paraId="53672BFA" w14:textId="6E4DB9A0" w:rsidR="00B3704F" w:rsidRPr="00993E3C" w:rsidRDefault="00B3704F" w:rsidP="00B3704F">
      <w:pPr>
        <w:pStyle w:val="a7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993E3C">
        <w:rPr>
          <w:color w:val="0D0D0D" w:themeColor="text1" w:themeTint="F2"/>
          <w:sz w:val="28"/>
          <w:szCs w:val="28"/>
        </w:rPr>
        <w:t xml:space="preserve">7.2. Обеспечить опубликование настоящего постановления (за исключением приложений к нему) на территории </w:t>
      </w:r>
      <w:proofErr w:type="spellStart"/>
      <w:r w:rsidR="00862027">
        <w:rPr>
          <w:color w:val="0D0D0D" w:themeColor="text1" w:themeTint="F2"/>
          <w:sz w:val="28"/>
          <w:szCs w:val="28"/>
        </w:rPr>
        <w:t>Марининско</w:t>
      </w:r>
      <w:r w:rsidR="00AD12E0">
        <w:rPr>
          <w:color w:val="0D0D0D" w:themeColor="text1" w:themeTint="F2"/>
          <w:sz w:val="28"/>
          <w:szCs w:val="28"/>
        </w:rPr>
        <w:t>го</w:t>
      </w:r>
      <w:proofErr w:type="spellEnd"/>
      <w:r w:rsidRPr="00993E3C">
        <w:rPr>
          <w:color w:val="0D0D0D" w:themeColor="text1" w:themeTint="F2"/>
          <w:sz w:val="28"/>
          <w:szCs w:val="28"/>
        </w:rPr>
        <w:t xml:space="preserve"> сельсовета Курагинского района.</w:t>
      </w:r>
    </w:p>
    <w:p w14:paraId="380F0145" w14:textId="7A186153" w:rsidR="00F46575" w:rsidRPr="00993E3C" w:rsidRDefault="00AB6DB0" w:rsidP="00F46575">
      <w:pPr>
        <w:pStyle w:val="a7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993E3C">
        <w:rPr>
          <w:color w:val="0D0D0D" w:themeColor="text1" w:themeTint="F2"/>
          <w:sz w:val="28"/>
          <w:szCs w:val="28"/>
        </w:rPr>
        <w:t>7</w:t>
      </w:r>
      <w:r w:rsidR="00F46575" w:rsidRPr="00993E3C">
        <w:rPr>
          <w:color w:val="0D0D0D" w:themeColor="text1" w:themeTint="F2"/>
          <w:sz w:val="28"/>
          <w:szCs w:val="28"/>
        </w:rPr>
        <w:t>.3. Направить копию настоящего постановления в течение пяти рабочих дней со дня его издания в Управление Федеральной службы государственной регистрации, кадастра и картографии по Красноярскому краю (Управление Росреестра по Красноярскому краю)</w:t>
      </w:r>
      <w:r w:rsidR="00B3704F" w:rsidRPr="00993E3C">
        <w:rPr>
          <w:color w:val="0D0D0D" w:themeColor="text1" w:themeTint="F2"/>
          <w:sz w:val="28"/>
          <w:szCs w:val="28"/>
        </w:rPr>
        <w:t xml:space="preserve"> </w:t>
      </w:r>
      <w:r w:rsidR="00F063CC" w:rsidRPr="00993E3C">
        <w:rPr>
          <w:color w:val="0D0D0D" w:themeColor="text1" w:themeTint="F2"/>
          <w:sz w:val="28"/>
          <w:szCs w:val="28"/>
        </w:rPr>
        <w:t xml:space="preserve">и </w:t>
      </w:r>
      <w:r w:rsidR="00AD12E0">
        <w:rPr>
          <w:sz w:val="28"/>
          <w:szCs w:val="28"/>
        </w:rPr>
        <w:t>о</w:t>
      </w:r>
      <w:r w:rsidR="00AD12E0" w:rsidRPr="00D06F64">
        <w:rPr>
          <w:sz w:val="28"/>
          <w:szCs w:val="28"/>
        </w:rPr>
        <w:t>бществ</w:t>
      </w:r>
      <w:r w:rsidR="00AD12E0">
        <w:rPr>
          <w:sz w:val="28"/>
          <w:szCs w:val="28"/>
        </w:rPr>
        <w:t>у</w:t>
      </w:r>
      <w:r w:rsidR="00AD12E0" w:rsidRPr="00D06F64">
        <w:rPr>
          <w:sz w:val="28"/>
          <w:szCs w:val="28"/>
        </w:rPr>
        <w:t xml:space="preserve"> с ограниченной ответственностью «Пилар»</w:t>
      </w:r>
      <w:r w:rsidR="00C44FF1">
        <w:rPr>
          <w:sz w:val="28"/>
          <w:szCs w:val="28"/>
        </w:rPr>
        <w:t>.</w:t>
      </w:r>
    </w:p>
    <w:p w14:paraId="4F7D0F67" w14:textId="7812D338" w:rsidR="00165485" w:rsidRPr="00165485" w:rsidRDefault="00165485" w:rsidP="00165485">
      <w:pPr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B6DB0" w:rsidRPr="00165485">
        <w:rPr>
          <w:color w:val="0D0D0D" w:themeColor="text1" w:themeTint="F2"/>
          <w:sz w:val="28"/>
          <w:szCs w:val="28"/>
        </w:rPr>
        <w:t>8</w:t>
      </w:r>
      <w:r w:rsidR="006D349E" w:rsidRPr="00165485">
        <w:rPr>
          <w:color w:val="0D0D0D" w:themeColor="text1" w:themeTint="F2"/>
          <w:sz w:val="28"/>
          <w:szCs w:val="28"/>
        </w:rPr>
        <w:t xml:space="preserve">. </w:t>
      </w:r>
      <w:proofErr w:type="gramStart"/>
      <w:r w:rsidRPr="00165485">
        <w:rPr>
          <w:sz w:val="28"/>
          <w:szCs w:val="28"/>
        </w:rPr>
        <w:t>Контроль за</w:t>
      </w:r>
      <w:proofErr w:type="gramEnd"/>
      <w:r w:rsidRPr="00165485">
        <w:rPr>
          <w:sz w:val="28"/>
          <w:szCs w:val="28"/>
        </w:rPr>
        <w:t xml:space="preserve"> исполнением настоящего постановления возложить на заместителя Главы района Е.Н. Карпову.</w:t>
      </w:r>
    </w:p>
    <w:p w14:paraId="3738B1DF" w14:textId="701ACED1" w:rsidR="006D349E" w:rsidRDefault="00AB6DB0" w:rsidP="00A64E77">
      <w:pPr>
        <w:pStyle w:val="a3"/>
        <w:ind w:firstLine="720"/>
        <w:rPr>
          <w:color w:val="0D0D0D" w:themeColor="text1" w:themeTint="F2"/>
          <w:szCs w:val="28"/>
        </w:rPr>
      </w:pPr>
      <w:r w:rsidRPr="00993E3C">
        <w:rPr>
          <w:color w:val="0D0D0D" w:themeColor="text1" w:themeTint="F2"/>
          <w:szCs w:val="28"/>
        </w:rPr>
        <w:t>9</w:t>
      </w:r>
      <w:r w:rsidR="006D349E" w:rsidRPr="00993E3C">
        <w:rPr>
          <w:color w:val="0D0D0D" w:themeColor="text1" w:themeTint="F2"/>
          <w:szCs w:val="28"/>
        </w:rPr>
        <w:t xml:space="preserve">. </w:t>
      </w:r>
      <w:r w:rsidR="00295172" w:rsidRPr="00993E3C">
        <w:rPr>
          <w:color w:val="0D0D0D" w:themeColor="text1" w:themeTint="F2"/>
          <w:szCs w:val="28"/>
        </w:rPr>
        <w:t>Настоящее п</w:t>
      </w:r>
      <w:r w:rsidR="006D349E" w:rsidRPr="00993E3C">
        <w:rPr>
          <w:color w:val="0D0D0D" w:themeColor="text1" w:themeTint="F2"/>
          <w:szCs w:val="28"/>
        </w:rPr>
        <w:t xml:space="preserve">остановление вступает в силу со дня подписания.    </w:t>
      </w:r>
    </w:p>
    <w:p w14:paraId="36D71DDF" w14:textId="77777777" w:rsidR="00862027" w:rsidRDefault="00862027" w:rsidP="00A64E77">
      <w:pPr>
        <w:pStyle w:val="a3"/>
        <w:ind w:firstLine="720"/>
        <w:rPr>
          <w:color w:val="0D0D0D" w:themeColor="text1" w:themeTint="F2"/>
          <w:szCs w:val="28"/>
        </w:rPr>
      </w:pPr>
    </w:p>
    <w:p w14:paraId="53AE9CED" w14:textId="77777777" w:rsidR="00862027" w:rsidRDefault="00862027" w:rsidP="00A64E77">
      <w:pPr>
        <w:pStyle w:val="a3"/>
        <w:ind w:firstLine="720"/>
        <w:rPr>
          <w:color w:val="0D0D0D" w:themeColor="text1" w:themeTint="F2"/>
          <w:szCs w:val="28"/>
        </w:rPr>
      </w:pPr>
    </w:p>
    <w:p w14:paraId="3B37A00F" w14:textId="666238CE" w:rsidR="00F3780A" w:rsidRPr="00862027" w:rsidRDefault="00F3780A" w:rsidP="00F3780A">
      <w:pPr>
        <w:numPr>
          <w:ilvl w:val="0"/>
          <w:numId w:val="2"/>
        </w:numPr>
        <w:tabs>
          <w:tab w:val="clear" w:pos="432"/>
        </w:tabs>
        <w:ind w:left="0" w:hanging="142"/>
        <w:jc w:val="both"/>
      </w:pPr>
      <w:r>
        <w:rPr>
          <w:sz w:val="28"/>
          <w:szCs w:val="28"/>
        </w:rPr>
        <w:t>Глав</w:t>
      </w:r>
      <w:r w:rsidR="00862027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                                                                                </w:t>
      </w:r>
      <w:r w:rsidR="00D527D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862027">
        <w:rPr>
          <w:sz w:val="28"/>
          <w:szCs w:val="28"/>
        </w:rPr>
        <w:t xml:space="preserve">Л.А. </w:t>
      </w:r>
      <w:proofErr w:type="spellStart"/>
      <w:r w:rsidR="00862027">
        <w:rPr>
          <w:sz w:val="28"/>
          <w:szCs w:val="28"/>
        </w:rPr>
        <w:t>Заспо</w:t>
      </w:r>
      <w:proofErr w:type="spellEnd"/>
    </w:p>
    <w:p w14:paraId="796E3806" w14:textId="77777777" w:rsidR="00862027" w:rsidRDefault="00862027" w:rsidP="00F3780A">
      <w:pPr>
        <w:numPr>
          <w:ilvl w:val="0"/>
          <w:numId w:val="2"/>
        </w:numPr>
        <w:tabs>
          <w:tab w:val="clear" w:pos="432"/>
        </w:tabs>
        <w:ind w:left="0" w:hanging="142"/>
        <w:jc w:val="both"/>
      </w:pPr>
    </w:p>
    <w:p w14:paraId="600440B4" w14:textId="77777777" w:rsidR="00F3780A" w:rsidRDefault="00F3780A" w:rsidP="00F3780A"/>
    <w:p w14:paraId="2300246D" w14:textId="77777777" w:rsidR="00710B03" w:rsidRPr="00710B03" w:rsidRDefault="00710B03" w:rsidP="00710B03">
      <w:pPr>
        <w:pStyle w:val="a7"/>
        <w:numPr>
          <w:ilvl w:val="0"/>
          <w:numId w:val="2"/>
        </w:numPr>
        <w:jc w:val="both"/>
        <w:rPr>
          <w:color w:val="0D0D0D" w:themeColor="text1" w:themeTint="F2"/>
          <w:sz w:val="28"/>
          <w:szCs w:val="28"/>
        </w:rPr>
      </w:pPr>
      <w:bookmarkStart w:id="1" w:name="_GoBack"/>
      <w:bookmarkEnd w:id="1"/>
    </w:p>
    <w:sectPr w:rsidR="00710B03" w:rsidRPr="00710B03" w:rsidSect="002B23FE">
      <w:pgSz w:w="11906" w:h="16838"/>
      <w:pgMar w:top="851" w:right="851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C437D8"/>
    <w:multiLevelType w:val="multilevel"/>
    <w:tmpl w:val="4ED0DB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3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50E81EDC"/>
    <w:multiLevelType w:val="multilevel"/>
    <w:tmpl w:val="4ED0DB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3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2F"/>
    <w:rsid w:val="00003085"/>
    <w:rsid w:val="00003599"/>
    <w:rsid w:val="00016737"/>
    <w:rsid w:val="00016B87"/>
    <w:rsid w:val="00017FA9"/>
    <w:rsid w:val="000203EA"/>
    <w:rsid w:val="00041171"/>
    <w:rsid w:val="0004422F"/>
    <w:rsid w:val="0005453F"/>
    <w:rsid w:val="000576B6"/>
    <w:rsid w:val="00073972"/>
    <w:rsid w:val="0007488C"/>
    <w:rsid w:val="00075056"/>
    <w:rsid w:val="0008068E"/>
    <w:rsid w:val="00081B17"/>
    <w:rsid w:val="00082D98"/>
    <w:rsid w:val="00083EB0"/>
    <w:rsid w:val="000846A3"/>
    <w:rsid w:val="00091175"/>
    <w:rsid w:val="000954BC"/>
    <w:rsid w:val="000A0EA2"/>
    <w:rsid w:val="000A251B"/>
    <w:rsid w:val="000A59A8"/>
    <w:rsid w:val="000A5FEC"/>
    <w:rsid w:val="000A75F7"/>
    <w:rsid w:val="000B7328"/>
    <w:rsid w:val="000C06AD"/>
    <w:rsid w:val="000C0DCE"/>
    <w:rsid w:val="000C5691"/>
    <w:rsid w:val="000D3C32"/>
    <w:rsid w:val="000D5547"/>
    <w:rsid w:val="000D76DB"/>
    <w:rsid w:val="000E648C"/>
    <w:rsid w:val="000E795F"/>
    <w:rsid w:val="000F7F8D"/>
    <w:rsid w:val="00101BF3"/>
    <w:rsid w:val="001021E2"/>
    <w:rsid w:val="00106628"/>
    <w:rsid w:val="0011124D"/>
    <w:rsid w:val="001136DA"/>
    <w:rsid w:val="00125CFB"/>
    <w:rsid w:val="00125FE9"/>
    <w:rsid w:val="00127909"/>
    <w:rsid w:val="00135564"/>
    <w:rsid w:val="00140DF6"/>
    <w:rsid w:val="00141AFC"/>
    <w:rsid w:val="001567D0"/>
    <w:rsid w:val="00160B56"/>
    <w:rsid w:val="001614A6"/>
    <w:rsid w:val="00165485"/>
    <w:rsid w:val="00171065"/>
    <w:rsid w:val="00173800"/>
    <w:rsid w:val="00175A20"/>
    <w:rsid w:val="00181353"/>
    <w:rsid w:val="001819EF"/>
    <w:rsid w:val="00191ADD"/>
    <w:rsid w:val="00194B12"/>
    <w:rsid w:val="00196762"/>
    <w:rsid w:val="001A66B3"/>
    <w:rsid w:val="001C6246"/>
    <w:rsid w:val="001D0541"/>
    <w:rsid w:val="001D243C"/>
    <w:rsid w:val="001F1322"/>
    <w:rsid w:val="001F4580"/>
    <w:rsid w:val="001F5DE1"/>
    <w:rsid w:val="001F7508"/>
    <w:rsid w:val="00210834"/>
    <w:rsid w:val="00220FFB"/>
    <w:rsid w:val="002318D6"/>
    <w:rsid w:val="00232346"/>
    <w:rsid w:val="002417E3"/>
    <w:rsid w:val="0024412F"/>
    <w:rsid w:val="002444D7"/>
    <w:rsid w:val="00255FF6"/>
    <w:rsid w:val="00262BC0"/>
    <w:rsid w:val="00264C81"/>
    <w:rsid w:val="00264EBE"/>
    <w:rsid w:val="00276F9D"/>
    <w:rsid w:val="002919EF"/>
    <w:rsid w:val="00295172"/>
    <w:rsid w:val="002A182C"/>
    <w:rsid w:val="002A329E"/>
    <w:rsid w:val="002A43E1"/>
    <w:rsid w:val="002B23FE"/>
    <w:rsid w:val="002C425F"/>
    <w:rsid w:val="002C63A2"/>
    <w:rsid w:val="002D1B50"/>
    <w:rsid w:val="002D3033"/>
    <w:rsid w:val="002D484C"/>
    <w:rsid w:val="002E7A6A"/>
    <w:rsid w:val="002F0374"/>
    <w:rsid w:val="002F5196"/>
    <w:rsid w:val="00301F6F"/>
    <w:rsid w:val="003039CA"/>
    <w:rsid w:val="0030521A"/>
    <w:rsid w:val="003135D4"/>
    <w:rsid w:val="00324D1D"/>
    <w:rsid w:val="00326116"/>
    <w:rsid w:val="003270B4"/>
    <w:rsid w:val="00330AB1"/>
    <w:rsid w:val="00333A78"/>
    <w:rsid w:val="00343251"/>
    <w:rsid w:val="003440ED"/>
    <w:rsid w:val="00344C76"/>
    <w:rsid w:val="00350972"/>
    <w:rsid w:val="00350CC2"/>
    <w:rsid w:val="003511D7"/>
    <w:rsid w:val="00353C86"/>
    <w:rsid w:val="00360CE1"/>
    <w:rsid w:val="003641CE"/>
    <w:rsid w:val="00364354"/>
    <w:rsid w:val="00366842"/>
    <w:rsid w:val="00367D7F"/>
    <w:rsid w:val="00372B9D"/>
    <w:rsid w:val="00384BCE"/>
    <w:rsid w:val="003863F6"/>
    <w:rsid w:val="00392C37"/>
    <w:rsid w:val="003A7205"/>
    <w:rsid w:val="003B0F8E"/>
    <w:rsid w:val="003B4ECA"/>
    <w:rsid w:val="003C1C8E"/>
    <w:rsid w:val="003D6014"/>
    <w:rsid w:val="003E0F32"/>
    <w:rsid w:val="003E2E42"/>
    <w:rsid w:val="003E386C"/>
    <w:rsid w:val="003E43E1"/>
    <w:rsid w:val="003F0B19"/>
    <w:rsid w:val="003F1AB5"/>
    <w:rsid w:val="003F3FFB"/>
    <w:rsid w:val="0040424F"/>
    <w:rsid w:val="004217D1"/>
    <w:rsid w:val="00430CB8"/>
    <w:rsid w:val="00433C60"/>
    <w:rsid w:val="00433DC3"/>
    <w:rsid w:val="00455D05"/>
    <w:rsid w:val="00470692"/>
    <w:rsid w:val="00475B95"/>
    <w:rsid w:val="00482529"/>
    <w:rsid w:val="00484C42"/>
    <w:rsid w:val="00492D2B"/>
    <w:rsid w:val="00493BCE"/>
    <w:rsid w:val="004978FA"/>
    <w:rsid w:val="004A6699"/>
    <w:rsid w:val="004A7CCF"/>
    <w:rsid w:val="004B25D9"/>
    <w:rsid w:val="004B73EF"/>
    <w:rsid w:val="004C0F90"/>
    <w:rsid w:val="004C257A"/>
    <w:rsid w:val="004D55F1"/>
    <w:rsid w:val="004D5B5E"/>
    <w:rsid w:val="004E195B"/>
    <w:rsid w:val="004E2BB8"/>
    <w:rsid w:val="004E6318"/>
    <w:rsid w:val="00503491"/>
    <w:rsid w:val="00506A71"/>
    <w:rsid w:val="00513EF3"/>
    <w:rsid w:val="005260FA"/>
    <w:rsid w:val="005273F0"/>
    <w:rsid w:val="00530EC8"/>
    <w:rsid w:val="0053234C"/>
    <w:rsid w:val="00532E42"/>
    <w:rsid w:val="00535209"/>
    <w:rsid w:val="005417E5"/>
    <w:rsid w:val="005450B5"/>
    <w:rsid w:val="005461B4"/>
    <w:rsid w:val="005603A2"/>
    <w:rsid w:val="00561D3E"/>
    <w:rsid w:val="00584FB1"/>
    <w:rsid w:val="00586560"/>
    <w:rsid w:val="005915C4"/>
    <w:rsid w:val="00594CB9"/>
    <w:rsid w:val="00596337"/>
    <w:rsid w:val="005A136F"/>
    <w:rsid w:val="005A57CA"/>
    <w:rsid w:val="005B229F"/>
    <w:rsid w:val="005C4D0A"/>
    <w:rsid w:val="005C717B"/>
    <w:rsid w:val="005D14E3"/>
    <w:rsid w:val="005D218C"/>
    <w:rsid w:val="005D4643"/>
    <w:rsid w:val="005F76BB"/>
    <w:rsid w:val="00603E7C"/>
    <w:rsid w:val="00613C22"/>
    <w:rsid w:val="00620426"/>
    <w:rsid w:val="006323D7"/>
    <w:rsid w:val="0063255F"/>
    <w:rsid w:val="00635635"/>
    <w:rsid w:val="006424C7"/>
    <w:rsid w:val="006432DF"/>
    <w:rsid w:val="00643E3D"/>
    <w:rsid w:val="006450A7"/>
    <w:rsid w:val="00646F99"/>
    <w:rsid w:val="00671644"/>
    <w:rsid w:val="00681255"/>
    <w:rsid w:val="006B5F4B"/>
    <w:rsid w:val="006B64B8"/>
    <w:rsid w:val="006D349E"/>
    <w:rsid w:val="006E095E"/>
    <w:rsid w:val="006E3023"/>
    <w:rsid w:val="00704E78"/>
    <w:rsid w:val="00706014"/>
    <w:rsid w:val="00706834"/>
    <w:rsid w:val="00707268"/>
    <w:rsid w:val="00710B03"/>
    <w:rsid w:val="00737737"/>
    <w:rsid w:val="007400E9"/>
    <w:rsid w:val="0075187F"/>
    <w:rsid w:val="007535FC"/>
    <w:rsid w:val="00760C5E"/>
    <w:rsid w:val="00761A17"/>
    <w:rsid w:val="007633A0"/>
    <w:rsid w:val="0076351A"/>
    <w:rsid w:val="0076718F"/>
    <w:rsid w:val="00771753"/>
    <w:rsid w:val="00790236"/>
    <w:rsid w:val="00791286"/>
    <w:rsid w:val="007940ED"/>
    <w:rsid w:val="007950AF"/>
    <w:rsid w:val="007A42A1"/>
    <w:rsid w:val="007C3B93"/>
    <w:rsid w:val="007D105F"/>
    <w:rsid w:val="007D2CFC"/>
    <w:rsid w:val="007D4C84"/>
    <w:rsid w:val="007D4EC5"/>
    <w:rsid w:val="0081203E"/>
    <w:rsid w:val="008171DE"/>
    <w:rsid w:val="00821AD4"/>
    <w:rsid w:val="0082540C"/>
    <w:rsid w:val="00827C7C"/>
    <w:rsid w:val="00831B5D"/>
    <w:rsid w:val="00831B7B"/>
    <w:rsid w:val="00834D23"/>
    <w:rsid w:val="00835A64"/>
    <w:rsid w:val="00836E5C"/>
    <w:rsid w:val="00846A91"/>
    <w:rsid w:val="00852D11"/>
    <w:rsid w:val="00861625"/>
    <w:rsid w:val="00862027"/>
    <w:rsid w:val="00865E82"/>
    <w:rsid w:val="008668CE"/>
    <w:rsid w:val="00875E63"/>
    <w:rsid w:val="008836F3"/>
    <w:rsid w:val="00897242"/>
    <w:rsid w:val="008B18D3"/>
    <w:rsid w:val="008C579E"/>
    <w:rsid w:val="008C7E07"/>
    <w:rsid w:val="008D22D2"/>
    <w:rsid w:val="008E11C2"/>
    <w:rsid w:val="008E4386"/>
    <w:rsid w:val="008E6332"/>
    <w:rsid w:val="008F0F4E"/>
    <w:rsid w:val="008F562E"/>
    <w:rsid w:val="008F5F10"/>
    <w:rsid w:val="00902812"/>
    <w:rsid w:val="009126A7"/>
    <w:rsid w:val="0091700E"/>
    <w:rsid w:val="00917305"/>
    <w:rsid w:val="00917939"/>
    <w:rsid w:val="009275DA"/>
    <w:rsid w:val="0094007B"/>
    <w:rsid w:val="00940119"/>
    <w:rsid w:val="0094244C"/>
    <w:rsid w:val="00943A29"/>
    <w:rsid w:val="00944ECD"/>
    <w:rsid w:val="00960F7B"/>
    <w:rsid w:val="009623D2"/>
    <w:rsid w:val="009658C8"/>
    <w:rsid w:val="00967BD4"/>
    <w:rsid w:val="00975B3F"/>
    <w:rsid w:val="009806C5"/>
    <w:rsid w:val="009810CA"/>
    <w:rsid w:val="00982D3A"/>
    <w:rsid w:val="0098452C"/>
    <w:rsid w:val="009932A7"/>
    <w:rsid w:val="00993E3C"/>
    <w:rsid w:val="009A0465"/>
    <w:rsid w:val="009A20F3"/>
    <w:rsid w:val="009A247E"/>
    <w:rsid w:val="009A3D92"/>
    <w:rsid w:val="009A5631"/>
    <w:rsid w:val="009A6D95"/>
    <w:rsid w:val="009B2C29"/>
    <w:rsid w:val="009B31D2"/>
    <w:rsid w:val="009C706A"/>
    <w:rsid w:val="009D315F"/>
    <w:rsid w:val="009D319B"/>
    <w:rsid w:val="009D3217"/>
    <w:rsid w:val="009D36B2"/>
    <w:rsid w:val="009D55B8"/>
    <w:rsid w:val="009D5EC7"/>
    <w:rsid w:val="009E28CA"/>
    <w:rsid w:val="009E4719"/>
    <w:rsid w:val="009E58AA"/>
    <w:rsid w:val="009E6894"/>
    <w:rsid w:val="009F0613"/>
    <w:rsid w:val="009F478B"/>
    <w:rsid w:val="009F68E8"/>
    <w:rsid w:val="00A002A9"/>
    <w:rsid w:val="00A008CA"/>
    <w:rsid w:val="00A01856"/>
    <w:rsid w:val="00A10B54"/>
    <w:rsid w:val="00A11E4A"/>
    <w:rsid w:val="00A3186A"/>
    <w:rsid w:val="00A33564"/>
    <w:rsid w:val="00A50271"/>
    <w:rsid w:val="00A548DA"/>
    <w:rsid w:val="00A56733"/>
    <w:rsid w:val="00A64E77"/>
    <w:rsid w:val="00A814D0"/>
    <w:rsid w:val="00A94110"/>
    <w:rsid w:val="00A95B84"/>
    <w:rsid w:val="00A9749B"/>
    <w:rsid w:val="00A97AE5"/>
    <w:rsid w:val="00AA0ABB"/>
    <w:rsid w:val="00AA65C3"/>
    <w:rsid w:val="00AA7343"/>
    <w:rsid w:val="00AB6DB0"/>
    <w:rsid w:val="00AC2CB7"/>
    <w:rsid w:val="00AC3247"/>
    <w:rsid w:val="00AC4671"/>
    <w:rsid w:val="00AC66AB"/>
    <w:rsid w:val="00AD12E0"/>
    <w:rsid w:val="00AD1FC8"/>
    <w:rsid w:val="00AD7636"/>
    <w:rsid w:val="00AE7242"/>
    <w:rsid w:val="00AF2946"/>
    <w:rsid w:val="00AF5A0C"/>
    <w:rsid w:val="00B01D2C"/>
    <w:rsid w:val="00B05A3B"/>
    <w:rsid w:val="00B10084"/>
    <w:rsid w:val="00B12660"/>
    <w:rsid w:val="00B241B2"/>
    <w:rsid w:val="00B25590"/>
    <w:rsid w:val="00B25DF2"/>
    <w:rsid w:val="00B25F03"/>
    <w:rsid w:val="00B26CD3"/>
    <w:rsid w:val="00B332F7"/>
    <w:rsid w:val="00B341DC"/>
    <w:rsid w:val="00B36EA1"/>
    <w:rsid w:val="00B3704F"/>
    <w:rsid w:val="00B4649A"/>
    <w:rsid w:val="00B471AD"/>
    <w:rsid w:val="00B670E0"/>
    <w:rsid w:val="00B759EC"/>
    <w:rsid w:val="00B76F06"/>
    <w:rsid w:val="00B85118"/>
    <w:rsid w:val="00B86481"/>
    <w:rsid w:val="00B9250E"/>
    <w:rsid w:val="00BA17A4"/>
    <w:rsid w:val="00BA2FEB"/>
    <w:rsid w:val="00BA33FD"/>
    <w:rsid w:val="00BA6325"/>
    <w:rsid w:val="00BC1C76"/>
    <w:rsid w:val="00BE2F54"/>
    <w:rsid w:val="00BE57C9"/>
    <w:rsid w:val="00BE5F14"/>
    <w:rsid w:val="00BF070F"/>
    <w:rsid w:val="00C013D2"/>
    <w:rsid w:val="00C02999"/>
    <w:rsid w:val="00C073A5"/>
    <w:rsid w:val="00C079D3"/>
    <w:rsid w:val="00C14AD7"/>
    <w:rsid w:val="00C16A38"/>
    <w:rsid w:val="00C21B0D"/>
    <w:rsid w:val="00C306D7"/>
    <w:rsid w:val="00C4454B"/>
    <w:rsid w:val="00C44FF1"/>
    <w:rsid w:val="00C465AD"/>
    <w:rsid w:val="00C50C70"/>
    <w:rsid w:val="00C50F58"/>
    <w:rsid w:val="00C5532D"/>
    <w:rsid w:val="00C61A22"/>
    <w:rsid w:val="00C71E69"/>
    <w:rsid w:val="00C754CF"/>
    <w:rsid w:val="00C824A0"/>
    <w:rsid w:val="00C84C7A"/>
    <w:rsid w:val="00C9235B"/>
    <w:rsid w:val="00C97003"/>
    <w:rsid w:val="00CB4D7D"/>
    <w:rsid w:val="00CB7862"/>
    <w:rsid w:val="00CC1F2E"/>
    <w:rsid w:val="00CC4B8E"/>
    <w:rsid w:val="00CE5175"/>
    <w:rsid w:val="00CE7747"/>
    <w:rsid w:val="00CF0A8B"/>
    <w:rsid w:val="00D027F5"/>
    <w:rsid w:val="00D03D1B"/>
    <w:rsid w:val="00D06F64"/>
    <w:rsid w:val="00D1026B"/>
    <w:rsid w:val="00D151A5"/>
    <w:rsid w:val="00D15215"/>
    <w:rsid w:val="00D158B1"/>
    <w:rsid w:val="00D316F0"/>
    <w:rsid w:val="00D4326D"/>
    <w:rsid w:val="00D47D0B"/>
    <w:rsid w:val="00D5091A"/>
    <w:rsid w:val="00D527D8"/>
    <w:rsid w:val="00D56A02"/>
    <w:rsid w:val="00D61D66"/>
    <w:rsid w:val="00D725DF"/>
    <w:rsid w:val="00D774C7"/>
    <w:rsid w:val="00D80C5E"/>
    <w:rsid w:val="00D8796E"/>
    <w:rsid w:val="00D923CA"/>
    <w:rsid w:val="00DA0D78"/>
    <w:rsid w:val="00DA3FC2"/>
    <w:rsid w:val="00DA768C"/>
    <w:rsid w:val="00DB6F46"/>
    <w:rsid w:val="00DC0E1F"/>
    <w:rsid w:val="00DC3F83"/>
    <w:rsid w:val="00DD0D23"/>
    <w:rsid w:val="00DF3293"/>
    <w:rsid w:val="00DF72C6"/>
    <w:rsid w:val="00E12868"/>
    <w:rsid w:val="00E141C6"/>
    <w:rsid w:val="00E16DE5"/>
    <w:rsid w:val="00E21E9F"/>
    <w:rsid w:val="00E26570"/>
    <w:rsid w:val="00E27816"/>
    <w:rsid w:val="00E41B60"/>
    <w:rsid w:val="00E435F1"/>
    <w:rsid w:val="00E445A6"/>
    <w:rsid w:val="00E46973"/>
    <w:rsid w:val="00E50C56"/>
    <w:rsid w:val="00E53EB4"/>
    <w:rsid w:val="00E6159E"/>
    <w:rsid w:val="00E62166"/>
    <w:rsid w:val="00E62791"/>
    <w:rsid w:val="00E647E0"/>
    <w:rsid w:val="00E67EBA"/>
    <w:rsid w:val="00E733F7"/>
    <w:rsid w:val="00E76833"/>
    <w:rsid w:val="00E854CB"/>
    <w:rsid w:val="00E91386"/>
    <w:rsid w:val="00E92CE7"/>
    <w:rsid w:val="00E95701"/>
    <w:rsid w:val="00EA1DA7"/>
    <w:rsid w:val="00EA590B"/>
    <w:rsid w:val="00EA6A06"/>
    <w:rsid w:val="00EB4058"/>
    <w:rsid w:val="00EB5AC5"/>
    <w:rsid w:val="00EC3E9C"/>
    <w:rsid w:val="00EC421F"/>
    <w:rsid w:val="00EC7CE4"/>
    <w:rsid w:val="00ED2104"/>
    <w:rsid w:val="00ED5A41"/>
    <w:rsid w:val="00EE1BA6"/>
    <w:rsid w:val="00EE4637"/>
    <w:rsid w:val="00EE5ECF"/>
    <w:rsid w:val="00EF7245"/>
    <w:rsid w:val="00F04FFA"/>
    <w:rsid w:val="00F05C7C"/>
    <w:rsid w:val="00F063CC"/>
    <w:rsid w:val="00F14E8A"/>
    <w:rsid w:val="00F2227A"/>
    <w:rsid w:val="00F22ABB"/>
    <w:rsid w:val="00F354EE"/>
    <w:rsid w:val="00F36468"/>
    <w:rsid w:val="00F3780A"/>
    <w:rsid w:val="00F4155E"/>
    <w:rsid w:val="00F44162"/>
    <w:rsid w:val="00F449CF"/>
    <w:rsid w:val="00F46575"/>
    <w:rsid w:val="00F53DDC"/>
    <w:rsid w:val="00F56C4D"/>
    <w:rsid w:val="00F57BBA"/>
    <w:rsid w:val="00F65CF6"/>
    <w:rsid w:val="00F72DF9"/>
    <w:rsid w:val="00F77578"/>
    <w:rsid w:val="00F872D6"/>
    <w:rsid w:val="00F92777"/>
    <w:rsid w:val="00FA1244"/>
    <w:rsid w:val="00FA3B24"/>
    <w:rsid w:val="00FB6C91"/>
    <w:rsid w:val="00FC44EC"/>
    <w:rsid w:val="00FD385E"/>
    <w:rsid w:val="00FD57BC"/>
    <w:rsid w:val="00FE3A0D"/>
    <w:rsid w:val="00FE4627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8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353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181353"/>
    <w:pPr>
      <w:keepNext/>
      <w:jc w:val="both"/>
      <w:outlineLvl w:val="1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1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35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8135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81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13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3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4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F44162"/>
    <w:pPr>
      <w:ind w:left="720"/>
      <w:contextualSpacing/>
    </w:pPr>
  </w:style>
  <w:style w:type="character" w:customStyle="1" w:styleId="FontStyle17">
    <w:name w:val="Font Style17"/>
    <w:basedOn w:val="a0"/>
    <w:uiPriority w:val="99"/>
    <w:rsid w:val="00E91386"/>
    <w:rPr>
      <w:rFonts w:ascii="Times New Roman" w:hAnsi="Times New Roman" w:cs="Times New Roman"/>
      <w:sz w:val="10"/>
      <w:szCs w:val="10"/>
    </w:rPr>
  </w:style>
  <w:style w:type="paragraph" w:customStyle="1" w:styleId="Standard">
    <w:name w:val="Standard"/>
    <w:rsid w:val="00967B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70">
    <w:name w:val="Заголовок 7 Знак"/>
    <w:basedOn w:val="a0"/>
    <w:link w:val="7"/>
    <w:uiPriority w:val="9"/>
    <w:semiHidden/>
    <w:rsid w:val="0094011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8">
    <w:name w:val="Body Text Indent"/>
    <w:basedOn w:val="a"/>
    <w:link w:val="a9"/>
    <w:rsid w:val="009401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401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A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11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353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181353"/>
    <w:pPr>
      <w:keepNext/>
      <w:jc w:val="both"/>
      <w:outlineLvl w:val="1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1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35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8135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81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13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3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4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F44162"/>
    <w:pPr>
      <w:ind w:left="720"/>
      <w:contextualSpacing/>
    </w:pPr>
  </w:style>
  <w:style w:type="character" w:customStyle="1" w:styleId="FontStyle17">
    <w:name w:val="Font Style17"/>
    <w:basedOn w:val="a0"/>
    <w:uiPriority w:val="99"/>
    <w:rsid w:val="00E91386"/>
    <w:rPr>
      <w:rFonts w:ascii="Times New Roman" w:hAnsi="Times New Roman" w:cs="Times New Roman"/>
      <w:sz w:val="10"/>
      <w:szCs w:val="10"/>
    </w:rPr>
  </w:style>
  <w:style w:type="paragraph" w:customStyle="1" w:styleId="Standard">
    <w:name w:val="Standard"/>
    <w:rsid w:val="00967B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70">
    <w:name w:val="Заголовок 7 Знак"/>
    <w:basedOn w:val="a0"/>
    <w:link w:val="7"/>
    <w:uiPriority w:val="9"/>
    <w:semiHidden/>
    <w:rsid w:val="0094011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8">
    <w:name w:val="Body Text Indent"/>
    <w:basedOn w:val="a"/>
    <w:link w:val="a9"/>
    <w:rsid w:val="009401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401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A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11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EAB64-D3FF-448B-BA43-07D269E2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124</cp:revision>
  <cp:lastPrinted>2025-05-22T09:35:00Z</cp:lastPrinted>
  <dcterms:created xsi:type="dcterms:W3CDTF">2021-12-07T09:15:00Z</dcterms:created>
  <dcterms:modified xsi:type="dcterms:W3CDTF">2025-05-29T00:56:00Z</dcterms:modified>
</cp:coreProperties>
</file>